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"/>
        <w:gridCol w:w="895"/>
        <w:gridCol w:w="636"/>
        <w:gridCol w:w="540"/>
        <w:gridCol w:w="1114"/>
        <w:gridCol w:w="214"/>
        <w:gridCol w:w="764"/>
        <w:gridCol w:w="1212"/>
        <w:gridCol w:w="1051"/>
        <w:gridCol w:w="3560"/>
      </w:tblGrid>
      <w:tr w:rsidR="00F1434D" w:rsidRPr="00F1434D" w14:paraId="3E6A2E03" w14:textId="77777777" w:rsidTr="00411AF0">
        <w:trPr>
          <w:trHeight w:val="1340"/>
        </w:trPr>
        <w:tc>
          <w:tcPr>
            <w:tcW w:w="10790" w:type="dxa"/>
            <w:gridSpan w:val="10"/>
          </w:tcPr>
          <w:p w14:paraId="17531495" w14:textId="77777777" w:rsidR="00F1434D" w:rsidRPr="00F1434D" w:rsidRDefault="00411AF0" w:rsidP="00F1434D">
            <w:pPr>
              <w:rPr>
                <w:b/>
                <w:color w:val="4472C4" w:themeColor="accent5"/>
                <w:sz w:val="40"/>
              </w:rPr>
            </w:pPr>
            <w:r>
              <w:rPr>
                <w:b/>
                <w:noProof/>
                <w:color w:val="4472C4" w:themeColor="accent5"/>
                <w:sz w:val="40"/>
              </w:rPr>
              <w:drawing>
                <wp:anchor distT="0" distB="0" distL="114300" distR="114300" simplePos="0" relativeHeight="251672576" behindDoc="0" locked="0" layoutInCell="1" allowOverlap="1" wp14:anchorId="72D03C3C" wp14:editId="39A3C714">
                  <wp:simplePos x="0" y="0"/>
                  <wp:positionH relativeFrom="margin">
                    <wp:posOffset>5952490</wp:posOffset>
                  </wp:positionH>
                  <wp:positionV relativeFrom="margin">
                    <wp:posOffset>66675</wp:posOffset>
                  </wp:positionV>
                  <wp:extent cx="752475" cy="752475"/>
                  <wp:effectExtent l="0" t="0" r="952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h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1434D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B1918B7" wp14:editId="6CD60523">
                  <wp:simplePos x="0" y="0"/>
                  <wp:positionH relativeFrom="margin">
                    <wp:posOffset>4445</wp:posOffset>
                  </wp:positionH>
                  <wp:positionV relativeFrom="margin">
                    <wp:posOffset>50800</wp:posOffset>
                  </wp:positionV>
                  <wp:extent cx="723900" cy="7239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h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495C63" w14:textId="1F79FA02" w:rsidR="00F1434D" w:rsidRPr="00F1434D" w:rsidRDefault="00F1434D" w:rsidP="00F1434D">
            <w:pPr>
              <w:jc w:val="center"/>
              <w:rPr>
                <w:b/>
                <w:color w:val="4472C4" w:themeColor="accent5"/>
                <w:sz w:val="40"/>
              </w:rPr>
            </w:pPr>
            <w:r w:rsidRPr="00F1434D">
              <w:rPr>
                <w:b/>
                <w:color w:val="4472C4" w:themeColor="accent5"/>
                <w:sz w:val="40"/>
              </w:rPr>
              <w:t>202</w:t>
            </w:r>
            <w:r w:rsidR="0054799D">
              <w:rPr>
                <w:b/>
                <w:color w:val="4472C4" w:themeColor="accent5"/>
                <w:sz w:val="40"/>
              </w:rPr>
              <w:t>2</w:t>
            </w:r>
            <w:r w:rsidRPr="00F1434D">
              <w:rPr>
                <w:b/>
                <w:color w:val="4472C4" w:themeColor="accent5"/>
                <w:sz w:val="40"/>
              </w:rPr>
              <w:t>-2</w:t>
            </w:r>
            <w:r w:rsidR="0054799D">
              <w:rPr>
                <w:b/>
                <w:color w:val="4472C4" w:themeColor="accent5"/>
                <w:sz w:val="40"/>
              </w:rPr>
              <w:t>3</w:t>
            </w:r>
            <w:r w:rsidRPr="00F1434D">
              <w:rPr>
                <w:b/>
                <w:color w:val="4472C4" w:themeColor="accent5"/>
                <w:sz w:val="40"/>
              </w:rPr>
              <w:t xml:space="preserve"> PHSFHCA Membership Application</w:t>
            </w:r>
          </w:p>
        </w:tc>
      </w:tr>
      <w:tr w:rsidR="0007297E" w:rsidRPr="00F1434D" w14:paraId="1F33FB0D" w14:textId="77777777" w:rsidTr="00F1434D">
        <w:trPr>
          <w:trHeight w:val="350"/>
        </w:trPr>
        <w:tc>
          <w:tcPr>
            <w:tcW w:w="10790" w:type="dxa"/>
            <w:gridSpan w:val="10"/>
            <w:shd w:val="clear" w:color="auto" w:fill="5B9BD5" w:themeFill="accent1"/>
          </w:tcPr>
          <w:p w14:paraId="0A740016" w14:textId="77777777" w:rsidR="0007297E" w:rsidRPr="00F1434D" w:rsidRDefault="0007297E" w:rsidP="0007297E">
            <w:pPr>
              <w:jc w:val="center"/>
              <w:rPr>
                <w:b/>
                <w:sz w:val="28"/>
              </w:rPr>
            </w:pPr>
            <w:r w:rsidRPr="00F1434D">
              <w:rPr>
                <w:b/>
                <w:sz w:val="28"/>
              </w:rPr>
              <w:t>Personal Information</w:t>
            </w:r>
          </w:p>
        </w:tc>
      </w:tr>
      <w:tr w:rsidR="00D44D11" w:rsidRPr="00F1434D" w14:paraId="7F187CFA" w14:textId="77777777" w:rsidTr="00D44D11">
        <w:trPr>
          <w:trHeight w:val="297"/>
        </w:trPr>
        <w:tc>
          <w:tcPr>
            <w:tcW w:w="2335" w:type="dxa"/>
            <w:gridSpan w:val="3"/>
          </w:tcPr>
          <w:p w14:paraId="2832D7E6" w14:textId="77777777" w:rsidR="00D44D11" w:rsidRPr="00F1434D" w:rsidRDefault="000F0C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Coach’s Name:</w:t>
            </w:r>
          </w:p>
        </w:tc>
        <w:sdt>
          <w:sdtPr>
            <w:rPr>
              <w:sz w:val="24"/>
            </w:rPr>
            <w:id w:val="-3033926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455" w:type="dxa"/>
                <w:gridSpan w:val="7"/>
              </w:tcPr>
              <w:p w14:paraId="4191528B" w14:textId="5A7BAD59" w:rsidR="00D44D11" w:rsidRPr="00F1434D" w:rsidRDefault="00CA6E42">
                <w:pPr>
                  <w:rPr>
                    <w:sz w:val="24"/>
                  </w:rPr>
                </w:pPr>
                <w:r w:rsidRPr="00D271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434D" w:rsidRPr="00F1434D" w14:paraId="730831D9" w14:textId="77777777" w:rsidTr="00D44D11">
        <w:trPr>
          <w:trHeight w:val="297"/>
        </w:trPr>
        <w:tc>
          <w:tcPr>
            <w:tcW w:w="2335" w:type="dxa"/>
            <w:gridSpan w:val="3"/>
          </w:tcPr>
          <w:p w14:paraId="697F84E5" w14:textId="77777777" w:rsidR="00C74AB9" w:rsidRPr="00F1434D" w:rsidRDefault="00C74AB9">
            <w:pPr>
              <w:rPr>
                <w:b/>
                <w:sz w:val="24"/>
              </w:rPr>
            </w:pPr>
            <w:r w:rsidRPr="00F1434D">
              <w:rPr>
                <w:b/>
                <w:sz w:val="24"/>
              </w:rPr>
              <w:t>Home Address:</w:t>
            </w:r>
          </w:p>
        </w:tc>
        <w:sdt>
          <w:sdtPr>
            <w:rPr>
              <w:sz w:val="24"/>
            </w:rPr>
            <w:id w:val="2086153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455" w:type="dxa"/>
                <w:gridSpan w:val="7"/>
              </w:tcPr>
              <w:p w14:paraId="5C1A2B9E" w14:textId="77777777" w:rsidR="00C74AB9" w:rsidRPr="00F1434D" w:rsidRDefault="00C74AB9">
                <w:pPr>
                  <w:rPr>
                    <w:sz w:val="24"/>
                  </w:rPr>
                </w:pPr>
                <w:r w:rsidRPr="00F1434D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</w:tr>
      <w:tr w:rsidR="004B5364" w:rsidRPr="00F1434D" w14:paraId="2BA8FA2E" w14:textId="77777777" w:rsidTr="00D44D11">
        <w:trPr>
          <w:trHeight w:val="315"/>
        </w:trPr>
        <w:tc>
          <w:tcPr>
            <w:tcW w:w="2335" w:type="dxa"/>
            <w:gridSpan w:val="3"/>
          </w:tcPr>
          <w:p w14:paraId="1C6D4FCA" w14:textId="77777777" w:rsidR="00C74AB9" w:rsidRPr="00F1434D" w:rsidRDefault="00C74AB9">
            <w:pPr>
              <w:rPr>
                <w:b/>
                <w:sz w:val="24"/>
              </w:rPr>
            </w:pPr>
            <w:r w:rsidRPr="00F1434D">
              <w:rPr>
                <w:b/>
                <w:sz w:val="24"/>
              </w:rPr>
              <w:t>City:</w:t>
            </w:r>
          </w:p>
        </w:tc>
        <w:sdt>
          <w:sdtPr>
            <w:rPr>
              <w:sz w:val="24"/>
            </w:rPr>
            <w:id w:val="888981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44" w:type="dxa"/>
                <w:gridSpan w:val="5"/>
              </w:tcPr>
              <w:p w14:paraId="289AB8E6" w14:textId="77777777" w:rsidR="00C74AB9" w:rsidRPr="00F1434D" w:rsidRDefault="00C74AB9">
                <w:pPr>
                  <w:rPr>
                    <w:sz w:val="24"/>
                  </w:rPr>
                </w:pPr>
                <w:r w:rsidRPr="00F1434D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  <w:tc>
          <w:tcPr>
            <w:tcW w:w="1051" w:type="dxa"/>
          </w:tcPr>
          <w:p w14:paraId="52B41217" w14:textId="77777777" w:rsidR="00C74AB9" w:rsidRPr="00F1434D" w:rsidRDefault="00C74AB9">
            <w:pPr>
              <w:rPr>
                <w:b/>
                <w:sz w:val="24"/>
              </w:rPr>
            </w:pPr>
            <w:r w:rsidRPr="00F1434D">
              <w:rPr>
                <w:b/>
                <w:sz w:val="24"/>
              </w:rPr>
              <w:t>Zip:</w:t>
            </w:r>
          </w:p>
        </w:tc>
        <w:sdt>
          <w:sdtPr>
            <w:rPr>
              <w:sz w:val="24"/>
            </w:rPr>
            <w:id w:val="14414158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60" w:type="dxa"/>
              </w:tcPr>
              <w:p w14:paraId="6126E195" w14:textId="77777777" w:rsidR="00C74AB9" w:rsidRPr="00F1434D" w:rsidRDefault="00C74AB9">
                <w:pPr>
                  <w:rPr>
                    <w:sz w:val="24"/>
                  </w:rPr>
                </w:pPr>
                <w:r w:rsidRPr="00F1434D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</w:tr>
      <w:tr w:rsidR="00F1434D" w:rsidRPr="00F1434D" w14:paraId="0FF72B9C" w14:textId="77777777" w:rsidTr="00D44D11">
        <w:trPr>
          <w:trHeight w:val="297"/>
        </w:trPr>
        <w:tc>
          <w:tcPr>
            <w:tcW w:w="2335" w:type="dxa"/>
            <w:gridSpan w:val="3"/>
          </w:tcPr>
          <w:p w14:paraId="0C928384" w14:textId="77777777" w:rsidR="0007297E" w:rsidRPr="00F1434D" w:rsidRDefault="0007297E">
            <w:pPr>
              <w:rPr>
                <w:b/>
                <w:sz w:val="24"/>
              </w:rPr>
            </w:pPr>
            <w:r w:rsidRPr="00F1434D">
              <w:rPr>
                <w:b/>
                <w:sz w:val="24"/>
              </w:rPr>
              <w:t>Cell Phone:</w:t>
            </w:r>
          </w:p>
        </w:tc>
        <w:sdt>
          <w:sdtPr>
            <w:rPr>
              <w:sz w:val="24"/>
            </w:rPr>
            <w:id w:val="-974606885"/>
            <w:placeholder>
              <w:docPart w:val="0C7302FED60B49B28F5E803BCAB36ACA"/>
            </w:placeholder>
            <w:showingPlcHdr/>
            <w:text/>
          </w:sdtPr>
          <w:sdtEndPr/>
          <w:sdtContent>
            <w:tc>
              <w:tcPr>
                <w:tcW w:w="8455" w:type="dxa"/>
                <w:gridSpan w:val="7"/>
              </w:tcPr>
              <w:p w14:paraId="6BCC1965" w14:textId="77777777" w:rsidR="0007297E" w:rsidRPr="00F1434D" w:rsidRDefault="0007297E">
                <w:pPr>
                  <w:rPr>
                    <w:sz w:val="24"/>
                  </w:rPr>
                </w:pPr>
                <w:r w:rsidRPr="00F1434D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</w:tr>
      <w:tr w:rsidR="00F1434D" w:rsidRPr="00F1434D" w14:paraId="68CE43B5" w14:textId="77777777" w:rsidTr="00D44D11">
        <w:trPr>
          <w:trHeight w:val="315"/>
        </w:trPr>
        <w:tc>
          <w:tcPr>
            <w:tcW w:w="2335" w:type="dxa"/>
            <w:gridSpan w:val="3"/>
          </w:tcPr>
          <w:p w14:paraId="1850B326" w14:textId="77777777" w:rsidR="0007297E" w:rsidRPr="00F1434D" w:rsidRDefault="0007297E">
            <w:pPr>
              <w:rPr>
                <w:b/>
                <w:sz w:val="24"/>
              </w:rPr>
            </w:pPr>
            <w:r w:rsidRPr="00F1434D">
              <w:rPr>
                <w:b/>
                <w:sz w:val="24"/>
              </w:rPr>
              <w:t>Email Address</w:t>
            </w:r>
            <w:r w:rsidR="00CE6A63" w:rsidRPr="00F1434D">
              <w:rPr>
                <w:b/>
                <w:sz w:val="24"/>
              </w:rPr>
              <w:t>:</w:t>
            </w:r>
          </w:p>
        </w:tc>
        <w:sdt>
          <w:sdtPr>
            <w:rPr>
              <w:sz w:val="24"/>
            </w:rPr>
            <w:id w:val="531236190"/>
            <w:placeholder>
              <w:docPart w:val="F60FC4C040944A6CA0A7790849D3828A"/>
            </w:placeholder>
            <w:showingPlcHdr/>
            <w:text/>
          </w:sdtPr>
          <w:sdtEndPr/>
          <w:sdtContent>
            <w:tc>
              <w:tcPr>
                <w:tcW w:w="8455" w:type="dxa"/>
                <w:gridSpan w:val="7"/>
              </w:tcPr>
              <w:p w14:paraId="6AF58A79" w14:textId="77777777" w:rsidR="0007297E" w:rsidRPr="00F1434D" w:rsidRDefault="0007297E">
                <w:pPr>
                  <w:rPr>
                    <w:sz w:val="24"/>
                  </w:rPr>
                </w:pPr>
                <w:r w:rsidRPr="00F1434D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</w:tr>
      <w:tr w:rsidR="0007297E" w:rsidRPr="00F1434D" w14:paraId="7A0DBA97" w14:textId="77777777" w:rsidTr="004B5364">
        <w:trPr>
          <w:trHeight w:val="315"/>
        </w:trPr>
        <w:tc>
          <w:tcPr>
            <w:tcW w:w="10790" w:type="dxa"/>
            <w:gridSpan w:val="10"/>
            <w:shd w:val="clear" w:color="auto" w:fill="5B9BD5" w:themeFill="accent1"/>
          </w:tcPr>
          <w:p w14:paraId="4C086B6B" w14:textId="77777777" w:rsidR="0007297E" w:rsidRPr="00F1434D" w:rsidRDefault="0007297E" w:rsidP="0007297E">
            <w:pPr>
              <w:jc w:val="center"/>
              <w:rPr>
                <w:b/>
                <w:sz w:val="28"/>
              </w:rPr>
            </w:pPr>
            <w:r w:rsidRPr="00F1434D">
              <w:rPr>
                <w:b/>
                <w:sz w:val="28"/>
              </w:rPr>
              <w:t>High School Information</w:t>
            </w:r>
          </w:p>
        </w:tc>
      </w:tr>
      <w:tr w:rsidR="0007297E" w:rsidRPr="00F1434D" w14:paraId="7B4DB73B" w14:textId="77777777" w:rsidTr="004B5364">
        <w:trPr>
          <w:trHeight w:val="315"/>
        </w:trPr>
        <w:tc>
          <w:tcPr>
            <w:tcW w:w="10790" w:type="dxa"/>
            <w:gridSpan w:val="10"/>
          </w:tcPr>
          <w:p w14:paraId="7BBC2112" w14:textId="77777777" w:rsidR="0007297E" w:rsidRPr="00F1434D" w:rsidRDefault="0007297E" w:rsidP="0007297E">
            <w:pPr>
              <w:jc w:val="center"/>
              <w:rPr>
                <w:b/>
                <w:sz w:val="24"/>
              </w:rPr>
            </w:pPr>
          </w:p>
        </w:tc>
      </w:tr>
      <w:tr w:rsidR="00F1434D" w:rsidRPr="00F1434D" w14:paraId="02A0E403" w14:textId="77777777" w:rsidTr="00D44D11">
        <w:trPr>
          <w:trHeight w:val="350"/>
        </w:trPr>
        <w:tc>
          <w:tcPr>
            <w:tcW w:w="2335" w:type="dxa"/>
            <w:gridSpan w:val="3"/>
          </w:tcPr>
          <w:p w14:paraId="6F7B50D6" w14:textId="77777777" w:rsidR="0007297E" w:rsidRPr="00F1434D" w:rsidRDefault="0007297E" w:rsidP="006C72EE">
            <w:pPr>
              <w:rPr>
                <w:b/>
                <w:sz w:val="24"/>
              </w:rPr>
            </w:pPr>
            <w:r w:rsidRPr="00F1434D">
              <w:rPr>
                <w:b/>
                <w:sz w:val="24"/>
              </w:rPr>
              <w:t>High School:</w:t>
            </w:r>
          </w:p>
        </w:tc>
        <w:sdt>
          <w:sdtPr>
            <w:rPr>
              <w:sz w:val="24"/>
            </w:rPr>
            <w:id w:val="1693180835"/>
            <w:placeholder>
              <w:docPart w:val="42F81DED7DF74CB99F206747B6D1CB4F"/>
            </w:placeholder>
            <w:showingPlcHdr/>
            <w:text/>
          </w:sdtPr>
          <w:sdtEndPr/>
          <w:sdtContent>
            <w:tc>
              <w:tcPr>
                <w:tcW w:w="3844" w:type="dxa"/>
                <w:gridSpan w:val="5"/>
              </w:tcPr>
              <w:p w14:paraId="68D90C10" w14:textId="77777777" w:rsidR="0007297E" w:rsidRPr="00F1434D" w:rsidRDefault="0007297E" w:rsidP="006C72EE">
                <w:pPr>
                  <w:rPr>
                    <w:sz w:val="24"/>
                  </w:rPr>
                </w:pPr>
                <w:r w:rsidRPr="00F1434D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  <w:tc>
          <w:tcPr>
            <w:tcW w:w="1051" w:type="dxa"/>
          </w:tcPr>
          <w:p w14:paraId="69B0B86C" w14:textId="77777777" w:rsidR="0007297E" w:rsidRPr="00F1434D" w:rsidRDefault="0007297E" w:rsidP="006C72EE">
            <w:pPr>
              <w:rPr>
                <w:sz w:val="24"/>
              </w:rPr>
            </w:pPr>
            <w:r w:rsidRPr="00F1434D">
              <w:rPr>
                <w:b/>
                <w:sz w:val="24"/>
              </w:rPr>
              <w:t>District</w:t>
            </w:r>
            <w:r w:rsidRPr="00F1434D">
              <w:rPr>
                <w:sz w:val="24"/>
              </w:rPr>
              <w:t>:</w:t>
            </w:r>
          </w:p>
        </w:tc>
        <w:sdt>
          <w:sdtPr>
            <w:rPr>
              <w:sz w:val="24"/>
            </w:rPr>
            <w:id w:val="1408417989"/>
            <w:placeholder>
              <w:docPart w:val="42F81DED7DF74CB99F206747B6D1CB4F"/>
            </w:placeholder>
            <w:showingPlcHdr/>
            <w:text/>
          </w:sdtPr>
          <w:sdtEndPr/>
          <w:sdtContent>
            <w:tc>
              <w:tcPr>
                <w:tcW w:w="3560" w:type="dxa"/>
              </w:tcPr>
              <w:p w14:paraId="3B9FF5AE" w14:textId="77777777" w:rsidR="0007297E" w:rsidRPr="00F1434D" w:rsidRDefault="0007297E" w:rsidP="006C72EE">
                <w:pPr>
                  <w:rPr>
                    <w:sz w:val="24"/>
                  </w:rPr>
                </w:pPr>
                <w:r w:rsidRPr="00F1434D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</w:tr>
      <w:tr w:rsidR="00F1434D" w:rsidRPr="00F1434D" w14:paraId="341125B0" w14:textId="77777777" w:rsidTr="00D44D11">
        <w:trPr>
          <w:trHeight w:val="297"/>
        </w:trPr>
        <w:tc>
          <w:tcPr>
            <w:tcW w:w="2335" w:type="dxa"/>
            <w:gridSpan w:val="3"/>
          </w:tcPr>
          <w:p w14:paraId="71580BB9" w14:textId="77777777" w:rsidR="0007297E" w:rsidRPr="00F1434D" w:rsidRDefault="0007297E">
            <w:pPr>
              <w:rPr>
                <w:b/>
                <w:sz w:val="24"/>
              </w:rPr>
            </w:pPr>
            <w:r w:rsidRPr="00F1434D">
              <w:rPr>
                <w:b/>
                <w:sz w:val="24"/>
              </w:rPr>
              <w:t>High School Address:</w:t>
            </w:r>
          </w:p>
        </w:tc>
        <w:sdt>
          <w:sdtPr>
            <w:rPr>
              <w:sz w:val="24"/>
            </w:rPr>
            <w:id w:val="21272671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455" w:type="dxa"/>
                <w:gridSpan w:val="7"/>
              </w:tcPr>
              <w:p w14:paraId="59C6A0BC" w14:textId="77777777" w:rsidR="0007297E" w:rsidRPr="00F1434D" w:rsidRDefault="0007297E">
                <w:pPr>
                  <w:rPr>
                    <w:sz w:val="24"/>
                  </w:rPr>
                </w:pPr>
                <w:r w:rsidRPr="00F1434D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</w:tr>
      <w:tr w:rsidR="00CE6A63" w:rsidRPr="00F1434D" w14:paraId="45A825B6" w14:textId="77777777" w:rsidTr="00CE6A63">
        <w:trPr>
          <w:trHeight w:val="297"/>
        </w:trPr>
        <w:tc>
          <w:tcPr>
            <w:tcW w:w="804" w:type="dxa"/>
          </w:tcPr>
          <w:p w14:paraId="10DF9F2A" w14:textId="77777777" w:rsidR="0007297E" w:rsidRPr="00F1434D" w:rsidRDefault="0007297E">
            <w:pPr>
              <w:rPr>
                <w:sz w:val="24"/>
              </w:rPr>
            </w:pPr>
            <w:r w:rsidRPr="00F1434D">
              <w:rPr>
                <w:b/>
                <w:sz w:val="24"/>
              </w:rPr>
              <w:t>City</w:t>
            </w:r>
            <w:r w:rsidRPr="00F1434D">
              <w:rPr>
                <w:sz w:val="24"/>
              </w:rPr>
              <w:t>:</w:t>
            </w:r>
          </w:p>
        </w:tc>
        <w:sdt>
          <w:sdtPr>
            <w:rPr>
              <w:sz w:val="24"/>
            </w:rPr>
            <w:id w:val="6372327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75" w:type="dxa"/>
                <w:gridSpan w:val="7"/>
              </w:tcPr>
              <w:p w14:paraId="6DE9DA02" w14:textId="77777777" w:rsidR="0007297E" w:rsidRPr="00F1434D" w:rsidRDefault="0007297E">
                <w:pPr>
                  <w:rPr>
                    <w:sz w:val="24"/>
                  </w:rPr>
                </w:pPr>
                <w:r w:rsidRPr="00F1434D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  <w:tc>
          <w:tcPr>
            <w:tcW w:w="1051" w:type="dxa"/>
          </w:tcPr>
          <w:p w14:paraId="3F5D7111" w14:textId="77777777" w:rsidR="0007297E" w:rsidRPr="00F1434D" w:rsidRDefault="0007297E">
            <w:pPr>
              <w:rPr>
                <w:b/>
                <w:sz w:val="24"/>
              </w:rPr>
            </w:pPr>
            <w:r w:rsidRPr="00F1434D">
              <w:rPr>
                <w:b/>
                <w:sz w:val="24"/>
              </w:rPr>
              <w:t>Zip</w:t>
            </w:r>
            <w:r w:rsidR="00CE6A63" w:rsidRPr="00F1434D">
              <w:rPr>
                <w:b/>
                <w:sz w:val="24"/>
              </w:rPr>
              <w:t>:</w:t>
            </w:r>
          </w:p>
        </w:tc>
        <w:sdt>
          <w:sdtPr>
            <w:rPr>
              <w:sz w:val="24"/>
            </w:rPr>
            <w:id w:val="-18333583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60" w:type="dxa"/>
              </w:tcPr>
              <w:p w14:paraId="7EC77A34" w14:textId="77777777" w:rsidR="0007297E" w:rsidRPr="00F1434D" w:rsidRDefault="0007297E">
                <w:pPr>
                  <w:rPr>
                    <w:sz w:val="24"/>
                  </w:rPr>
                </w:pPr>
                <w:r w:rsidRPr="00F1434D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</w:tr>
      <w:tr w:rsidR="00F1434D" w:rsidRPr="00F1434D" w14:paraId="7BCD682A" w14:textId="77777777" w:rsidTr="00D44D11">
        <w:trPr>
          <w:trHeight w:val="297"/>
        </w:trPr>
        <w:tc>
          <w:tcPr>
            <w:tcW w:w="2335" w:type="dxa"/>
            <w:gridSpan w:val="3"/>
          </w:tcPr>
          <w:p w14:paraId="5EBB84AB" w14:textId="77777777" w:rsidR="0007297E" w:rsidRPr="00F1434D" w:rsidRDefault="0007297E">
            <w:pPr>
              <w:rPr>
                <w:b/>
                <w:sz w:val="24"/>
              </w:rPr>
            </w:pPr>
            <w:r w:rsidRPr="00F1434D">
              <w:rPr>
                <w:b/>
                <w:sz w:val="24"/>
              </w:rPr>
              <w:t>High School Phone:</w:t>
            </w:r>
          </w:p>
        </w:tc>
        <w:sdt>
          <w:sdtPr>
            <w:rPr>
              <w:sz w:val="24"/>
            </w:rPr>
            <w:id w:val="1737433999"/>
            <w:placeholder>
              <w:docPart w:val="52DD6617F6A646D08235B5752DA61498"/>
            </w:placeholder>
            <w:showingPlcHdr/>
            <w:text/>
          </w:sdtPr>
          <w:sdtEndPr/>
          <w:sdtContent>
            <w:tc>
              <w:tcPr>
                <w:tcW w:w="8455" w:type="dxa"/>
                <w:gridSpan w:val="7"/>
              </w:tcPr>
              <w:p w14:paraId="5ADD6DE2" w14:textId="77777777" w:rsidR="0007297E" w:rsidRPr="00F1434D" w:rsidRDefault="0007297E">
                <w:pPr>
                  <w:rPr>
                    <w:sz w:val="24"/>
                  </w:rPr>
                </w:pPr>
                <w:r w:rsidRPr="00F1434D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</w:tr>
      <w:tr w:rsidR="003A2645" w:rsidRPr="00F1434D" w14:paraId="2978372B" w14:textId="77777777" w:rsidTr="00F1434D">
        <w:trPr>
          <w:trHeight w:val="297"/>
        </w:trPr>
        <w:tc>
          <w:tcPr>
            <w:tcW w:w="2875" w:type="dxa"/>
            <w:gridSpan w:val="4"/>
          </w:tcPr>
          <w:p w14:paraId="12221722" w14:textId="77777777" w:rsidR="003A2645" w:rsidRPr="00F1434D" w:rsidRDefault="003A2645">
            <w:pPr>
              <w:rPr>
                <w:b/>
                <w:sz w:val="24"/>
              </w:rPr>
            </w:pPr>
            <w:r w:rsidRPr="00F1434D">
              <w:rPr>
                <w:b/>
                <w:sz w:val="24"/>
              </w:rPr>
              <w:t>Athletic Director’s Name:</w:t>
            </w:r>
          </w:p>
        </w:tc>
        <w:sdt>
          <w:sdtPr>
            <w:rPr>
              <w:sz w:val="24"/>
            </w:rPr>
            <w:id w:val="-2688561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15" w:type="dxa"/>
                <w:gridSpan w:val="6"/>
              </w:tcPr>
              <w:p w14:paraId="40DE4134" w14:textId="77777777" w:rsidR="003A2645" w:rsidRPr="00F1434D" w:rsidRDefault="003A2645">
                <w:pPr>
                  <w:rPr>
                    <w:sz w:val="24"/>
                  </w:rPr>
                </w:pPr>
                <w:r w:rsidRPr="00F1434D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</w:tr>
      <w:tr w:rsidR="003A2645" w:rsidRPr="00F1434D" w14:paraId="38F96FAA" w14:textId="77777777" w:rsidTr="00F1434D">
        <w:trPr>
          <w:trHeight w:val="297"/>
        </w:trPr>
        <w:tc>
          <w:tcPr>
            <w:tcW w:w="2875" w:type="dxa"/>
            <w:gridSpan w:val="4"/>
          </w:tcPr>
          <w:p w14:paraId="03E926D8" w14:textId="77777777" w:rsidR="003A2645" w:rsidRPr="00F1434D" w:rsidRDefault="003A2645">
            <w:pPr>
              <w:rPr>
                <w:b/>
                <w:sz w:val="24"/>
              </w:rPr>
            </w:pPr>
            <w:r w:rsidRPr="00F1434D">
              <w:rPr>
                <w:b/>
                <w:sz w:val="24"/>
              </w:rPr>
              <w:t>Athletic Director’s Email:</w:t>
            </w:r>
          </w:p>
        </w:tc>
        <w:sdt>
          <w:sdtPr>
            <w:rPr>
              <w:sz w:val="24"/>
            </w:rPr>
            <w:id w:val="-4580290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15" w:type="dxa"/>
                <w:gridSpan w:val="6"/>
              </w:tcPr>
              <w:p w14:paraId="2283E51E" w14:textId="77777777" w:rsidR="003A2645" w:rsidRPr="00F1434D" w:rsidRDefault="003A2645">
                <w:pPr>
                  <w:rPr>
                    <w:sz w:val="24"/>
                  </w:rPr>
                </w:pPr>
                <w:r w:rsidRPr="00F1434D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</w:tr>
      <w:tr w:rsidR="004B5364" w:rsidRPr="00F1434D" w14:paraId="59BD4951" w14:textId="77777777" w:rsidTr="004B5364">
        <w:trPr>
          <w:trHeight w:val="297"/>
        </w:trPr>
        <w:tc>
          <w:tcPr>
            <w:tcW w:w="10790" w:type="dxa"/>
            <w:gridSpan w:val="10"/>
            <w:shd w:val="clear" w:color="auto" w:fill="5B9BD5" w:themeFill="accent1"/>
          </w:tcPr>
          <w:p w14:paraId="543D9656" w14:textId="77777777" w:rsidR="004B5364" w:rsidRPr="00F1434D" w:rsidRDefault="004B5364" w:rsidP="004B5364">
            <w:pPr>
              <w:jc w:val="center"/>
              <w:rPr>
                <w:b/>
                <w:sz w:val="28"/>
              </w:rPr>
            </w:pPr>
            <w:r w:rsidRPr="00F1434D">
              <w:rPr>
                <w:b/>
                <w:sz w:val="28"/>
              </w:rPr>
              <w:t>Membership</w:t>
            </w:r>
          </w:p>
        </w:tc>
      </w:tr>
      <w:tr w:rsidR="004B5364" w:rsidRPr="00F1434D" w14:paraId="0DFA518A" w14:textId="77777777" w:rsidTr="00F1434D">
        <w:trPr>
          <w:trHeight w:val="297"/>
        </w:trPr>
        <w:tc>
          <w:tcPr>
            <w:tcW w:w="6179" w:type="dxa"/>
            <w:gridSpan w:val="8"/>
          </w:tcPr>
          <w:p w14:paraId="4DB28DBA" w14:textId="77777777" w:rsidR="004B5364" w:rsidRPr="00F1434D" w:rsidRDefault="004B5364" w:rsidP="00CE6A63">
            <w:pPr>
              <w:jc w:val="center"/>
              <w:rPr>
                <w:b/>
                <w:sz w:val="24"/>
              </w:rPr>
            </w:pPr>
            <w:r w:rsidRPr="00F1434D">
              <w:rPr>
                <w:b/>
                <w:sz w:val="24"/>
              </w:rPr>
              <w:t>Membership Category (Check One)</w:t>
            </w:r>
          </w:p>
        </w:tc>
        <w:tc>
          <w:tcPr>
            <w:tcW w:w="4611" w:type="dxa"/>
            <w:gridSpan w:val="2"/>
            <w:tcBorders>
              <w:bottom w:val="single" w:sz="4" w:space="0" w:color="auto"/>
            </w:tcBorders>
          </w:tcPr>
          <w:p w14:paraId="55F40896" w14:textId="77777777" w:rsidR="004B5364" w:rsidRPr="00F1434D" w:rsidRDefault="004B5364" w:rsidP="004B5364">
            <w:pPr>
              <w:rPr>
                <w:b/>
                <w:sz w:val="24"/>
              </w:rPr>
            </w:pPr>
            <w:r w:rsidRPr="00F1434D">
              <w:rPr>
                <w:b/>
                <w:sz w:val="24"/>
              </w:rPr>
              <w:t>Dues</w:t>
            </w:r>
          </w:p>
        </w:tc>
      </w:tr>
      <w:tr w:rsidR="00F1434D" w:rsidRPr="00F1434D" w14:paraId="3226325F" w14:textId="77777777" w:rsidTr="00F1434D">
        <w:trPr>
          <w:trHeight w:val="297"/>
        </w:trPr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6D5F3" w14:textId="77777777" w:rsidR="004B5364" w:rsidRPr="00F1434D" w:rsidRDefault="004B5364" w:rsidP="004B5364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153276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21ABBAC" w14:textId="77777777" w:rsidR="004B5364" w:rsidRPr="00F1434D" w:rsidRDefault="00CE6A63" w:rsidP="00F1434D">
                <w:pPr>
                  <w:jc w:val="center"/>
                  <w:rPr>
                    <w:sz w:val="24"/>
                  </w:rPr>
                </w:pPr>
                <w:r w:rsidRPr="00F1434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E7AA4" w14:textId="77777777" w:rsidR="004B5364" w:rsidRPr="00F1434D" w:rsidRDefault="004B5364" w:rsidP="004B5364">
            <w:pPr>
              <w:rPr>
                <w:sz w:val="24"/>
              </w:rPr>
            </w:pPr>
            <w:r w:rsidRPr="00F1434D">
              <w:rPr>
                <w:sz w:val="24"/>
              </w:rPr>
              <w:t>High School Head Coach</w:t>
            </w:r>
          </w:p>
        </w:tc>
        <w:tc>
          <w:tcPr>
            <w:tcW w:w="46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3D885" w14:textId="77777777" w:rsidR="004B5364" w:rsidRPr="00F1434D" w:rsidRDefault="004B5364" w:rsidP="004B5364">
            <w:pPr>
              <w:rPr>
                <w:sz w:val="24"/>
              </w:rPr>
            </w:pPr>
            <w:r w:rsidRPr="00F1434D">
              <w:rPr>
                <w:sz w:val="24"/>
              </w:rPr>
              <w:t>$30.00</w:t>
            </w:r>
          </w:p>
        </w:tc>
      </w:tr>
      <w:tr w:rsidR="00F1434D" w:rsidRPr="00F1434D" w14:paraId="09D90D25" w14:textId="77777777" w:rsidTr="00F1434D">
        <w:trPr>
          <w:trHeight w:val="297"/>
        </w:trPr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727FF" w14:textId="77777777" w:rsidR="004B5364" w:rsidRPr="00F1434D" w:rsidRDefault="004B5364" w:rsidP="004B5364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1058468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6765866" w14:textId="77777777" w:rsidR="004B5364" w:rsidRPr="00F1434D" w:rsidRDefault="00CE6A63" w:rsidP="00F1434D">
                <w:pPr>
                  <w:jc w:val="center"/>
                  <w:rPr>
                    <w:sz w:val="24"/>
                  </w:rPr>
                </w:pPr>
                <w:r w:rsidRPr="00F1434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A1726" w14:textId="77777777" w:rsidR="004B5364" w:rsidRPr="00F1434D" w:rsidRDefault="004B5364" w:rsidP="004B5364">
            <w:pPr>
              <w:rPr>
                <w:sz w:val="24"/>
              </w:rPr>
            </w:pPr>
            <w:r w:rsidRPr="00F1434D">
              <w:rPr>
                <w:sz w:val="24"/>
              </w:rPr>
              <w:t>High School Assistant Coach</w:t>
            </w:r>
          </w:p>
        </w:tc>
        <w:tc>
          <w:tcPr>
            <w:tcW w:w="46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6DB55" w14:textId="77777777" w:rsidR="004B5364" w:rsidRPr="00F1434D" w:rsidRDefault="004B5364" w:rsidP="004B5364">
            <w:pPr>
              <w:rPr>
                <w:sz w:val="24"/>
              </w:rPr>
            </w:pPr>
            <w:r w:rsidRPr="00F1434D">
              <w:rPr>
                <w:sz w:val="24"/>
              </w:rPr>
              <w:t>$25.00</w:t>
            </w:r>
          </w:p>
        </w:tc>
      </w:tr>
      <w:tr w:rsidR="00F1434D" w:rsidRPr="00F1434D" w14:paraId="0B21470A" w14:textId="77777777" w:rsidTr="00F1434D">
        <w:trPr>
          <w:trHeight w:val="297"/>
        </w:trPr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D9FFEF" w14:textId="77777777" w:rsidR="004B5364" w:rsidRPr="00F1434D" w:rsidRDefault="004B5364" w:rsidP="004B5364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2080013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43C5634" w14:textId="77777777" w:rsidR="004B5364" w:rsidRPr="00F1434D" w:rsidRDefault="00CE6A63" w:rsidP="00F1434D">
                <w:pPr>
                  <w:jc w:val="center"/>
                  <w:rPr>
                    <w:sz w:val="24"/>
                  </w:rPr>
                </w:pPr>
                <w:r w:rsidRPr="00F1434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3F5B0" w14:textId="77777777" w:rsidR="004B5364" w:rsidRPr="00F1434D" w:rsidRDefault="004B5364" w:rsidP="004B5364">
            <w:pPr>
              <w:rPr>
                <w:sz w:val="24"/>
              </w:rPr>
            </w:pPr>
            <w:r w:rsidRPr="00F1434D">
              <w:rPr>
                <w:sz w:val="24"/>
              </w:rPr>
              <w:t>Junior High Coach</w:t>
            </w:r>
          </w:p>
        </w:tc>
        <w:tc>
          <w:tcPr>
            <w:tcW w:w="46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530E2" w14:textId="77777777" w:rsidR="004B5364" w:rsidRPr="00F1434D" w:rsidRDefault="004B5364" w:rsidP="004B5364">
            <w:pPr>
              <w:rPr>
                <w:sz w:val="24"/>
              </w:rPr>
            </w:pPr>
            <w:r w:rsidRPr="00F1434D">
              <w:rPr>
                <w:sz w:val="24"/>
              </w:rPr>
              <w:t>$25.00</w:t>
            </w:r>
          </w:p>
        </w:tc>
      </w:tr>
      <w:tr w:rsidR="00F1434D" w:rsidRPr="00F1434D" w14:paraId="38F7614B" w14:textId="77777777" w:rsidTr="00F1434D">
        <w:trPr>
          <w:trHeight w:val="297"/>
        </w:trPr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F048E" w14:textId="77777777" w:rsidR="00CE6A63" w:rsidRPr="00F1434D" w:rsidRDefault="00CE6A63" w:rsidP="004B5364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1093552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34E7EB9" w14:textId="77777777" w:rsidR="00CE6A63" w:rsidRPr="00F1434D" w:rsidRDefault="00CE6A63" w:rsidP="00F1434D">
                <w:pPr>
                  <w:jc w:val="center"/>
                  <w:rPr>
                    <w:sz w:val="24"/>
                  </w:rPr>
                </w:pPr>
                <w:r w:rsidRPr="00F1434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04F76" w14:textId="77777777" w:rsidR="00CE6A63" w:rsidRPr="00F1434D" w:rsidRDefault="00CE6A63" w:rsidP="004B5364">
            <w:pPr>
              <w:rPr>
                <w:sz w:val="24"/>
              </w:rPr>
            </w:pPr>
            <w:r w:rsidRPr="00F1434D">
              <w:rPr>
                <w:sz w:val="24"/>
              </w:rPr>
              <w:t>Associate (Non-Voting)</w:t>
            </w:r>
          </w:p>
        </w:tc>
        <w:tc>
          <w:tcPr>
            <w:tcW w:w="46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50395" w14:textId="77777777" w:rsidR="00CE6A63" w:rsidRPr="00F1434D" w:rsidRDefault="00CE6A63" w:rsidP="004B5364">
            <w:pPr>
              <w:rPr>
                <w:sz w:val="24"/>
              </w:rPr>
            </w:pPr>
            <w:r w:rsidRPr="00F1434D">
              <w:rPr>
                <w:sz w:val="24"/>
              </w:rPr>
              <w:t>$15.00</w:t>
            </w:r>
          </w:p>
        </w:tc>
      </w:tr>
      <w:tr w:rsidR="00F1434D" w:rsidRPr="00F1434D" w14:paraId="707BB94E" w14:textId="77777777" w:rsidTr="00F1434D">
        <w:trPr>
          <w:trHeight w:val="297"/>
        </w:trPr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C3EE2" w14:textId="77777777" w:rsidR="00CE6A63" w:rsidRPr="00F1434D" w:rsidRDefault="00CE6A63" w:rsidP="004B5364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114874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EE52643" w14:textId="77777777" w:rsidR="00CE6A63" w:rsidRPr="00F1434D" w:rsidRDefault="00CE6A63" w:rsidP="00F1434D">
                <w:pPr>
                  <w:jc w:val="center"/>
                  <w:rPr>
                    <w:sz w:val="24"/>
                  </w:rPr>
                </w:pPr>
                <w:r w:rsidRPr="00F1434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9C116" w14:textId="77777777" w:rsidR="00CE6A63" w:rsidRPr="00F1434D" w:rsidRDefault="00CE6A63" w:rsidP="004B5364">
            <w:pPr>
              <w:rPr>
                <w:sz w:val="24"/>
              </w:rPr>
            </w:pPr>
            <w:r w:rsidRPr="00F1434D">
              <w:rPr>
                <w:sz w:val="24"/>
              </w:rPr>
              <w:t>Patron (Non-Voting)</w:t>
            </w:r>
          </w:p>
        </w:tc>
        <w:tc>
          <w:tcPr>
            <w:tcW w:w="46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166A6" w14:textId="77777777" w:rsidR="00CE6A63" w:rsidRPr="00F1434D" w:rsidRDefault="00CE6A63" w:rsidP="004B5364">
            <w:pPr>
              <w:rPr>
                <w:sz w:val="24"/>
              </w:rPr>
            </w:pPr>
            <w:r w:rsidRPr="00F1434D">
              <w:rPr>
                <w:sz w:val="24"/>
              </w:rPr>
              <w:t>$35.00</w:t>
            </w:r>
          </w:p>
        </w:tc>
      </w:tr>
      <w:tr w:rsidR="00F1434D" w:rsidRPr="00F1434D" w14:paraId="7FB40546" w14:textId="77777777" w:rsidTr="00CE6A63">
        <w:trPr>
          <w:trHeight w:val="297"/>
        </w:trPr>
        <w:tc>
          <w:tcPr>
            <w:tcW w:w="3989" w:type="dxa"/>
            <w:gridSpan w:val="5"/>
          </w:tcPr>
          <w:p w14:paraId="5580DEB8" w14:textId="77777777" w:rsidR="00CE6A63" w:rsidRPr="00F1434D" w:rsidRDefault="00CE6A63" w:rsidP="004B5364">
            <w:pPr>
              <w:rPr>
                <w:b/>
                <w:sz w:val="24"/>
              </w:rPr>
            </w:pPr>
            <w:r w:rsidRPr="00F1434D">
              <w:rPr>
                <w:b/>
                <w:sz w:val="24"/>
              </w:rPr>
              <w:t>Membership Status: (Check One)</w:t>
            </w:r>
          </w:p>
        </w:tc>
        <w:sdt>
          <w:sdtPr>
            <w:rPr>
              <w:b/>
              <w:sz w:val="24"/>
            </w:rPr>
            <w:id w:val="844751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8" w:type="dxa"/>
                <w:gridSpan w:val="2"/>
              </w:tcPr>
              <w:p w14:paraId="4BED1C93" w14:textId="77777777" w:rsidR="00CE6A63" w:rsidRPr="00F1434D" w:rsidRDefault="00CE6A63" w:rsidP="004B5364">
                <w:pPr>
                  <w:rPr>
                    <w:b/>
                    <w:sz w:val="24"/>
                  </w:rPr>
                </w:pPr>
                <w:r w:rsidRPr="00F1434D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212" w:type="dxa"/>
          </w:tcPr>
          <w:p w14:paraId="626E042C" w14:textId="77777777" w:rsidR="00CE6A63" w:rsidRPr="00F1434D" w:rsidRDefault="00CE6A63" w:rsidP="004B5364">
            <w:pPr>
              <w:rPr>
                <w:b/>
                <w:sz w:val="24"/>
              </w:rPr>
            </w:pPr>
            <w:r w:rsidRPr="00F1434D">
              <w:rPr>
                <w:b/>
                <w:sz w:val="24"/>
              </w:rPr>
              <w:t>New</w:t>
            </w:r>
          </w:p>
        </w:tc>
        <w:sdt>
          <w:sdtPr>
            <w:rPr>
              <w:b/>
              <w:sz w:val="24"/>
            </w:rPr>
            <w:id w:val="-93111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1" w:type="dxa"/>
              </w:tcPr>
              <w:p w14:paraId="31A304D8" w14:textId="77777777" w:rsidR="00CE6A63" w:rsidRPr="00F1434D" w:rsidRDefault="00CE6A63" w:rsidP="004B5364">
                <w:pPr>
                  <w:rPr>
                    <w:b/>
                    <w:sz w:val="24"/>
                  </w:rPr>
                </w:pPr>
                <w:r w:rsidRPr="00F1434D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560" w:type="dxa"/>
          </w:tcPr>
          <w:p w14:paraId="55FDABC8" w14:textId="77777777" w:rsidR="00CE6A63" w:rsidRPr="00F1434D" w:rsidRDefault="00CE6A63" w:rsidP="004B5364">
            <w:pPr>
              <w:rPr>
                <w:b/>
                <w:sz w:val="24"/>
              </w:rPr>
            </w:pPr>
            <w:r w:rsidRPr="00F1434D">
              <w:rPr>
                <w:b/>
                <w:sz w:val="24"/>
              </w:rPr>
              <w:t>Renewal</w:t>
            </w:r>
          </w:p>
        </w:tc>
      </w:tr>
      <w:tr w:rsidR="00CE6A63" w:rsidRPr="00F1434D" w14:paraId="54C61FDF" w14:textId="77777777" w:rsidTr="000F0C92">
        <w:trPr>
          <w:trHeight w:val="1448"/>
        </w:trPr>
        <w:tc>
          <w:tcPr>
            <w:tcW w:w="10790" w:type="dxa"/>
            <w:gridSpan w:val="10"/>
            <w:shd w:val="clear" w:color="auto" w:fill="5B9BD5" w:themeFill="accent1"/>
          </w:tcPr>
          <w:p w14:paraId="383B44AB" w14:textId="77777777" w:rsidR="00CE6A63" w:rsidRPr="00F1434D" w:rsidRDefault="00CE6A63" w:rsidP="004B5364">
            <w:pPr>
              <w:rPr>
                <w:sz w:val="24"/>
              </w:rPr>
            </w:pPr>
          </w:p>
        </w:tc>
      </w:tr>
      <w:tr w:rsidR="00CE6A63" w:rsidRPr="00F1434D" w14:paraId="4FAB6B49" w14:textId="77777777" w:rsidTr="004518D5">
        <w:trPr>
          <w:trHeight w:val="297"/>
        </w:trPr>
        <w:tc>
          <w:tcPr>
            <w:tcW w:w="4203" w:type="dxa"/>
            <w:gridSpan w:val="6"/>
          </w:tcPr>
          <w:p w14:paraId="4FC1A05A" w14:textId="77777777" w:rsidR="00CE6A63" w:rsidRPr="00F1434D" w:rsidRDefault="00CE6A63" w:rsidP="004B5364">
            <w:pPr>
              <w:rPr>
                <w:b/>
                <w:sz w:val="24"/>
              </w:rPr>
            </w:pPr>
            <w:r w:rsidRPr="00F1434D">
              <w:rPr>
                <w:b/>
                <w:sz w:val="24"/>
              </w:rPr>
              <w:t>All checks should be made payable to:</w:t>
            </w:r>
          </w:p>
        </w:tc>
        <w:tc>
          <w:tcPr>
            <w:tcW w:w="6587" w:type="dxa"/>
            <w:gridSpan w:val="4"/>
          </w:tcPr>
          <w:p w14:paraId="52317D94" w14:textId="77777777" w:rsidR="00CE6A63" w:rsidRPr="00F1434D" w:rsidRDefault="00CE6A63" w:rsidP="004B5364">
            <w:pPr>
              <w:rPr>
                <w:b/>
                <w:sz w:val="24"/>
              </w:rPr>
            </w:pPr>
            <w:r w:rsidRPr="00F1434D">
              <w:rPr>
                <w:b/>
                <w:sz w:val="24"/>
              </w:rPr>
              <w:t>PHSFHCA</w:t>
            </w:r>
          </w:p>
        </w:tc>
      </w:tr>
      <w:tr w:rsidR="00F1434D" w:rsidRPr="00F1434D" w14:paraId="6AB00755" w14:textId="77777777" w:rsidTr="002A0BBB">
        <w:trPr>
          <w:trHeight w:val="297"/>
        </w:trPr>
        <w:tc>
          <w:tcPr>
            <w:tcW w:w="10790" w:type="dxa"/>
            <w:gridSpan w:val="10"/>
          </w:tcPr>
          <w:p w14:paraId="7E3FA529" w14:textId="77777777" w:rsidR="00F1434D" w:rsidRPr="00F1434D" w:rsidRDefault="00F1434D" w:rsidP="004B5364">
            <w:pPr>
              <w:rPr>
                <w:sz w:val="24"/>
              </w:rPr>
            </w:pPr>
          </w:p>
        </w:tc>
      </w:tr>
      <w:tr w:rsidR="00CE6A63" w:rsidRPr="00F1434D" w14:paraId="324F4E13" w14:textId="77777777" w:rsidTr="003C63C3">
        <w:trPr>
          <w:trHeight w:val="297"/>
        </w:trPr>
        <w:tc>
          <w:tcPr>
            <w:tcW w:w="4203" w:type="dxa"/>
            <w:gridSpan w:val="6"/>
          </w:tcPr>
          <w:p w14:paraId="7E164861" w14:textId="77777777" w:rsidR="00CE6A63" w:rsidRPr="00F1434D" w:rsidRDefault="00CE6A63" w:rsidP="004B5364">
            <w:pPr>
              <w:rPr>
                <w:b/>
                <w:sz w:val="24"/>
              </w:rPr>
            </w:pPr>
            <w:r w:rsidRPr="00F1434D">
              <w:rPr>
                <w:b/>
                <w:sz w:val="24"/>
              </w:rPr>
              <w:t>Mail application form and check to:</w:t>
            </w:r>
          </w:p>
        </w:tc>
        <w:tc>
          <w:tcPr>
            <w:tcW w:w="6587" w:type="dxa"/>
            <w:gridSpan w:val="4"/>
          </w:tcPr>
          <w:p w14:paraId="37E39EC9" w14:textId="77777777" w:rsidR="00CE6A63" w:rsidRPr="00F1434D" w:rsidRDefault="00CE6A63" w:rsidP="004B5364">
            <w:pPr>
              <w:rPr>
                <w:b/>
                <w:sz w:val="24"/>
              </w:rPr>
            </w:pPr>
            <w:r w:rsidRPr="00F1434D">
              <w:rPr>
                <w:b/>
                <w:sz w:val="24"/>
              </w:rPr>
              <w:t>Lucy Gil</w:t>
            </w:r>
          </w:p>
        </w:tc>
      </w:tr>
      <w:tr w:rsidR="00F1434D" w:rsidRPr="00F1434D" w14:paraId="7063C87A" w14:textId="77777777" w:rsidTr="00154F47">
        <w:trPr>
          <w:trHeight w:val="297"/>
        </w:trPr>
        <w:tc>
          <w:tcPr>
            <w:tcW w:w="4203" w:type="dxa"/>
            <w:gridSpan w:val="6"/>
          </w:tcPr>
          <w:p w14:paraId="27730C91" w14:textId="77777777" w:rsidR="00F1434D" w:rsidRPr="00F1434D" w:rsidRDefault="00F1434D" w:rsidP="004B5364">
            <w:pPr>
              <w:rPr>
                <w:sz w:val="24"/>
              </w:rPr>
            </w:pPr>
          </w:p>
        </w:tc>
        <w:tc>
          <w:tcPr>
            <w:tcW w:w="6587" w:type="dxa"/>
            <w:gridSpan w:val="4"/>
          </w:tcPr>
          <w:p w14:paraId="03B5CC1B" w14:textId="77777777" w:rsidR="00F1434D" w:rsidRPr="00F1434D" w:rsidRDefault="00F1434D" w:rsidP="004B5364">
            <w:pPr>
              <w:rPr>
                <w:b/>
                <w:sz w:val="24"/>
              </w:rPr>
            </w:pPr>
            <w:r w:rsidRPr="00F1434D">
              <w:rPr>
                <w:b/>
                <w:sz w:val="24"/>
              </w:rPr>
              <w:t>1841 Saxon Lane</w:t>
            </w:r>
          </w:p>
        </w:tc>
      </w:tr>
      <w:tr w:rsidR="00F1434D" w:rsidRPr="00F1434D" w14:paraId="78CCC900" w14:textId="77777777" w:rsidTr="00946DB6">
        <w:trPr>
          <w:trHeight w:val="297"/>
        </w:trPr>
        <w:tc>
          <w:tcPr>
            <w:tcW w:w="4203" w:type="dxa"/>
            <w:gridSpan w:val="6"/>
          </w:tcPr>
          <w:p w14:paraId="3F0ED1A7" w14:textId="77777777" w:rsidR="00F1434D" w:rsidRPr="00F1434D" w:rsidRDefault="00F072FD" w:rsidP="00F072FD">
            <w:pPr>
              <w:jc w:val="center"/>
              <w:rPr>
                <w:sz w:val="24"/>
              </w:rPr>
            </w:pPr>
            <w:r w:rsidRPr="00F072FD">
              <w:rPr>
                <w:b/>
                <w:color w:val="FF0000"/>
                <w:sz w:val="24"/>
              </w:rPr>
              <w:t>OR</w:t>
            </w:r>
          </w:p>
        </w:tc>
        <w:tc>
          <w:tcPr>
            <w:tcW w:w="6587" w:type="dxa"/>
            <w:gridSpan w:val="4"/>
          </w:tcPr>
          <w:p w14:paraId="368DCBB6" w14:textId="77777777" w:rsidR="00F1434D" w:rsidRPr="00F1434D" w:rsidRDefault="00F1434D" w:rsidP="004B5364">
            <w:pPr>
              <w:rPr>
                <w:b/>
                <w:sz w:val="24"/>
              </w:rPr>
            </w:pPr>
            <w:r w:rsidRPr="00F1434D">
              <w:rPr>
                <w:b/>
                <w:sz w:val="24"/>
              </w:rPr>
              <w:t>Ambler, PA 19002</w:t>
            </w:r>
          </w:p>
        </w:tc>
      </w:tr>
      <w:tr w:rsidR="00F072FD" w:rsidRPr="00F1434D" w14:paraId="39F712D9" w14:textId="77777777" w:rsidTr="006D01DF">
        <w:trPr>
          <w:trHeight w:val="297"/>
        </w:trPr>
        <w:tc>
          <w:tcPr>
            <w:tcW w:w="4203" w:type="dxa"/>
            <w:gridSpan w:val="6"/>
          </w:tcPr>
          <w:p w14:paraId="6347F491" w14:textId="77777777" w:rsidR="00F072FD" w:rsidRPr="00F1434D" w:rsidRDefault="00F072FD" w:rsidP="004B5364">
            <w:pPr>
              <w:rPr>
                <w:sz w:val="24"/>
              </w:rPr>
            </w:pPr>
          </w:p>
        </w:tc>
        <w:tc>
          <w:tcPr>
            <w:tcW w:w="6587" w:type="dxa"/>
            <w:gridSpan w:val="4"/>
          </w:tcPr>
          <w:p w14:paraId="5A7E4A59" w14:textId="77777777" w:rsidR="00F072FD" w:rsidRPr="00F1434D" w:rsidRDefault="00F072FD" w:rsidP="004B5364">
            <w:pPr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        </w:t>
            </w:r>
            <w:r w:rsidRPr="00F072FD">
              <w:rPr>
                <w:b/>
                <w:color w:val="FF0000"/>
                <w:sz w:val="24"/>
              </w:rPr>
              <w:t>OR</w:t>
            </w:r>
          </w:p>
        </w:tc>
      </w:tr>
      <w:tr w:rsidR="00F1434D" w:rsidRPr="00F1434D" w14:paraId="2625C849" w14:textId="77777777" w:rsidTr="006D01DF">
        <w:trPr>
          <w:trHeight w:val="297"/>
        </w:trPr>
        <w:tc>
          <w:tcPr>
            <w:tcW w:w="4203" w:type="dxa"/>
            <w:gridSpan w:val="6"/>
          </w:tcPr>
          <w:p w14:paraId="569AD27E" w14:textId="77777777" w:rsidR="00F1434D" w:rsidRPr="00F072FD" w:rsidRDefault="00F072FD" w:rsidP="004B53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Email Form and</w:t>
            </w:r>
            <w:r w:rsidRPr="00F072FD">
              <w:rPr>
                <w:b/>
                <w:sz w:val="24"/>
              </w:rPr>
              <w:t xml:space="preserve"> Venmo Payment:</w:t>
            </w:r>
          </w:p>
        </w:tc>
        <w:tc>
          <w:tcPr>
            <w:tcW w:w="6587" w:type="dxa"/>
            <w:gridSpan w:val="4"/>
          </w:tcPr>
          <w:p w14:paraId="0C8A0671" w14:textId="77777777" w:rsidR="00F1434D" w:rsidRPr="00F1434D" w:rsidRDefault="00F1434D" w:rsidP="004B5364">
            <w:pPr>
              <w:rPr>
                <w:b/>
                <w:sz w:val="24"/>
              </w:rPr>
            </w:pPr>
            <w:r w:rsidRPr="00F1434D">
              <w:rPr>
                <w:b/>
                <w:sz w:val="24"/>
              </w:rPr>
              <w:t>Email:  lgilphd@gmail.com</w:t>
            </w:r>
          </w:p>
        </w:tc>
      </w:tr>
      <w:tr w:rsidR="00F072FD" w:rsidRPr="00F1434D" w14:paraId="684E4FEE" w14:textId="77777777" w:rsidTr="00F072FD">
        <w:trPr>
          <w:trHeight w:val="297"/>
        </w:trPr>
        <w:tc>
          <w:tcPr>
            <w:tcW w:w="4203" w:type="dxa"/>
            <w:gridSpan w:val="6"/>
            <w:shd w:val="clear" w:color="auto" w:fill="auto"/>
          </w:tcPr>
          <w:p w14:paraId="12816AF2" w14:textId="77777777" w:rsidR="00F072FD" w:rsidRPr="00F1434D" w:rsidRDefault="00F072FD" w:rsidP="00F072FD">
            <w:pPr>
              <w:jc w:val="right"/>
              <w:rPr>
                <w:sz w:val="24"/>
              </w:rPr>
            </w:pPr>
          </w:p>
        </w:tc>
        <w:tc>
          <w:tcPr>
            <w:tcW w:w="6587" w:type="dxa"/>
            <w:gridSpan w:val="4"/>
            <w:shd w:val="clear" w:color="auto" w:fill="auto"/>
          </w:tcPr>
          <w:p w14:paraId="09F071E7" w14:textId="77777777" w:rsidR="00F072FD" w:rsidRPr="00F072FD" w:rsidRDefault="00F072FD" w:rsidP="004B5364">
            <w:pPr>
              <w:rPr>
                <w:rFonts w:cstheme="minorHAnsi"/>
                <w:b/>
                <w:sz w:val="24"/>
              </w:rPr>
            </w:pPr>
            <w:r w:rsidRPr="00F072FD">
              <w:rPr>
                <w:rFonts w:cstheme="minorHAnsi"/>
                <w:b/>
                <w:color w:val="222222"/>
                <w:sz w:val="24"/>
                <w:shd w:val="clear" w:color="auto" w:fill="FFFFFF"/>
              </w:rPr>
              <w:t>Venmo: @lgilphd</w:t>
            </w:r>
          </w:p>
        </w:tc>
      </w:tr>
      <w:tr w:rsidR="00CE6A63" w:rsidRPr="00F1434D" w14:paraId="5A526646" w14:textId="77777777" w:rsidTr="00CE6A63">
        <w:trPr>
          <w:trHeight w:val="297"/>
        </w:trPr>
        <w:tc>
          <w:tcPr>
            <w:tcW w:w="10790" w:type="dxa"/>
            <w:gridSpan w:val="10"/>
            <w:shd w:val="clear" w:color="auto" w:fill="5B9BD5" w:themeFill="accent1"/>
          </w:tcPr>
          <w:p w14:paraId="1F5D5353" w14:textId="77777777" w:rsidR="00CE6A63" w:rsidRPr="00F1434D" w:rsidRDefault="00CE6A63" w:rsidP="004B5364">
            <w:pPr>
              <w:rPr>
                <w:sz w:val="24"/>
              </w:rPr>
            </w:pPr>
          </w:p>
        </w:tc>
      </w:tr>
      <w:tr w:rsidR="00CE6A63" w:rsidRPr="00F1434D" w14:paraId="4827A3F0" w14:textId="77777777" w:rsidTr="00F072FD">
        <w:trPr>
          <w:trHeight w:val="512"/>
        </w:trPr>
        <w:tc>
          <w:tcPr>
            <w:tcW w:w="10790" w:type="dxa"/>
            <w:gridSpan w:val="10"/>
            <w:vAlign w:val="center"/>
          </w:tcPr>
          <w:p w14:paraId="262A8471" w14:textId="3B57586E" w:rsidR="00CE6A63" w:rsidRPr="00F1434D" w:rsidRDefault="00CE6A63" w:rsidP="00CE6A63">
            <w:pPr>
              <w:jc w:val="center"/>
              <w:rPr>
                <w:b/>
                <w:sz w:val="24"/>
              </w:rPr>
            </w:pPr>
            <w:r w:rsidRPr="00F1434D">
              <w:rPr>
                <w:b/>
                <w:sz w:val="24"/>
              </w:rPr>
              <w:t>*All 202</w:t>
            </w:r>
            <w:r w:rsidR="0054799D">
              <w:rPr>
                <w:b/>
                <w:sz w:val="24"/>
              </w:rPr>
              <w:t>1</w:t>
            </w:r>
            <w:r w:rsidRPr="00F1434D">
              <w:rPr>
                <w:b/>
                <w:sz w:val="24"/>
              </w:rPr>
              <w:t>-2</w:t>
            </w:r>
            <w:r w:rsidR="0054799D">
              <w:rPr>
                <w:b/>
                <w:sz w:val="24"/>
              </w:rPr>
              <w:t>2</w:t>
            </w:r>
            <w:r w:rsidRPr="00F1434D">
              <w:rPr>
                <w:b/>
                <w:sz w:val="24"/>
              </w:rPr>
              <w:t xml:space="preserve"> PHSFHCA Memberships expire on June 30, 202</w:t>
            </w:r>
            <w:r w:rsidR="0054799D">
              <w:rPr>
                <w:b/>
                <w:sz w:val="24"/>
              </w:rPr>
              <w:t>2</w:t>
            </w:r>
          </w:p>
        </w:tc>
      </w:tr>
      <w:tr w:rsidR="00CE6A63" w:rsidRPr="00F1434D" w14:paraId="4400724C" w14:textId="77777777" w:rsidTr="000F0C92">
        <w:trPr>
          <w:trHeight w:val="620"/>
        </w:trPr>
        <w:tc>
          <w:tcPr>
            <w:tcW w:w="10790" w:type="dxa"/>
            <w:gridSpan w:val="10"/>
            <w:vAlign w:val="center"/>
          </w:tcPr>
          <w:p w14:paraId="33C91391" w14:textId="0979749B" w:rsidR="00CE6A63" w:rsidRPr="00F1434D" w:rsidRDefault="00CE6A63" w:rsidP="00CE6A63">
            <w:pPr>
              <w:jc w:val="center"/>
              <w:rPr>
                <w:b/>
                <w:sz w:val="24"/>
              </w:rPr>
            </w:pPr>
            <w:r w:rsidRPr="00F1434D">
              <w:rPr>
                <w:b/>
                <w:sz w:val="24"/>
              </w:rPr>
              <w:t>*Renewals must be completed by September 15</w:t>
            </w:r>
            <w:r w:rsidRPr="00F1434D">
              <w:rPr>
                <w:b/>
                <w:sz w:val="24"/>
                <w:vertAlign w:val="superscript"/>
              </w:rPr>
              <w:t>th</w:t>
            </w:r>
            <w:r w:rsidRPr="00F1434D">
              <w:rPr>
                <w:b/>
                <w:sz w:val="24"/>
              </w:rPr>
              <w:t>, 202</w:t>
            </w:r>
            <w:r w:rsidR="0054799D">
              <w:rPr>
                <w:b/>
                <w:sz w:val="24"/>
              </w:rPr>
              <w:t>2</w:t>
            </w:r>
            <w:bookmarkStart w:id="0" w:name="_GoBack"/>
            <w:bookmarkEnd w:id="0"/>
          </w:p>
        </w:tc>
      </w:tr>
    </w:tbl>
    <w:p w14:paraId="602DB888" w14:textId="77777777" w:rsidR="004D6114" w:rsidRDefault="0054799D"/>
    <w:p w14:paraId="550D1AF6" w14:textId="77777777" w:rsidR="00F1434D" w:rsidRDefault="00F1434D"/>
    <w:sectPr w:rsidR="00F1434D" w:rsidSect="00C74A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B9"/>
    <w:rsid w:val="0007297E"/>
    <w:rsid w:val="000F0C92"/>
    <w:rsid w:val="00387437"/>
    <w:rsid w:val="003A2645"/>
    <w:rsid w:val="00411AF0"/>
    <w:rsid w:val="004B5364"/>
    <w:rsid w:val="0054799D"/>
    <w:rsid w:val="007151B3"/>
    <w:rsid w:val="008B1505"/>
    <w:rsid w:val="00A7713D"/>
    <w:rsid w:val="00B34B1C"/>
    <w:rsid w:val="00B52D24"/>
    <w:rsid w:val="00C74AB9"/>
    <w:rsid w:val="00CA6E42"/>
    <w:rsid w:val="00CE6A63"/>
    <w:rsid w:val="00D44D11"/>
    <w:rsid w:val="00F072FD"/>
    <w:rsid w:val="00F1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16962"/>
  <w15:chartTrackingRefBased/>
  <w15:docId w15:val="{3D019130-FF2C-418E-872C-253038A2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4A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ACA49-8106-4087-A894-BFEBCE0A9405}"/>
      </w:docPartPr>
      <w:docPartBody>
        <w:p w:rsidR="00056A58" w:rsidRDefault="00844683">
          <w:r w:rsidRPr="00D271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0FC4C040944A6CA0A7790849D38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D4E87-06B7-4982-B333-644290D0267B}"/>
      </w:docPartPr>
      <w:docPartBody>
        <w:p w:rsidR="009A1732" w:rsidRDefault="00056A58" w:rsidP="00056A58">
          <w:pPr>
            <w:pStyle w:val="F60FC4C040944A6CA0A7790849D3828A"/>
          </w:pPr>
          <w:r w:rsidRPr="00D271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7302FED60B49B28F5E803BCAB36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3D71D-CF93-4296-9411-D127AE971463}"/>
      </w:docPartPr>
      <w:docPartBody>
        <w:p w:rsidR="009A1732" w:rsidRDefault="00056A58" w:rsidP="00056A58">
          <w:pPr>
            <w:pStyle w:val="0C7302FED60B49B28F5E803BCAB36ACA"/>
          </w:pPr>
          <w:r w:rsidRPr="00D271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F81DED7DF74CB99F206747B6D1C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79198-6C4C-48B3-A404-74AF7B2CD5D7}"/>
      </w:docPartPr>
      <w:docPartBody>
        <w:p w:rsidR="009A1732" w:rsidRDefault="00056A58" w:rsidP="00056A58">
          <w:pPr>
            <w:pStyle w:val="42F81DED7DF74CB99F206747B6D1CB4F"/>
          </w:pPr>
          <w:r w:rsidRPr="00D271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DD6617F6A646D08235B5752DA61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50281-F754-4A2F-98C5-C39457C35AFD}"/>
      </w:docPartPr>
      <w:docPartBody>
        <w:p w:rsidR="009A1732" w:rsidRDefault="00056A58" w:rsidP="00056A58">
          <w:pPr>
            <w:pStyle w:val="52DD6617F6A646D08235B5752DA61498"/>
          </w:pPr>
          <w:r w:rsidRPr="00D271F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683"/>
    <w:rsid w:val="00056A58"/>
    <w:rsid w:val="00844683"/>
    <w:rsid w:val="009A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6A58"/>
    <w:rPr>
      <w:color w:val="808080"/>
    </w:rPr>
  </w:style>
  <w:style w:type="paragraph" w:customStyle="1" w:styleId="F60FC4C040944A6CA0A7790849D3828A">
    <w:name w:val="F60FC4C040944A6CA0A7790849D3828A"/>
    <w:rsid w:val="00056A58"/>
  </w:style>
  <w:style w:type="paragraph" w:customStyle="1" w:styleId="0C7302FED60B49B28F5E803BCAB36ACA">
    <w:name w:val="0C7302FED60B49B28F5E803BCAB36ACA"/>
    <w:rsid w:val="00056A58"/>
  </w:style>
  <w:style w:type="paragraph" w:customStyle="1" w:styleId="42F81DED7DF74CB99F206747B6D1CB4F">
    <w:name w:val="42F81DED7DF74CB99F206747B6D1CB4F"/>
    <w:rsid w:val="00056A58"/>
  </w:style>
  <w:style w:type="paragraph" w:customStyle="1" w:styleId="52DD6617F6A646D08235B5752DA61498">
    <w:name w:val="52DD6617F6A646D08235B5752DA61498"/>
    <w:rsid w:val="00056A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Marple Newtown School Dist.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Stum</dc:creator>
  <cp:keywords/>
  <dc:description/>
  <cp:lastModifiedBy>Gil, Lucia</cp:lastModifiedBy>
  <cp:revision>2</cp:revision>
  <cp:lastPrinted>2021-06-10T18:59:00Z</cp:lastPrinted>
  <dcterms:created xsi:type="dcterms:W3CDTF">2022-05-16T15:52:00Z</dcterms:created>
  <dcterms:modified xsi:type="dcterms:W3CDTF">2022-05-16T15:52:00Z</dcterms:modified>
</cp:coreProperties>
</file>